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Ind w:w="0.0" w:type="dxa"/>
        <w:tblLayout w:type="fixed"/>
        <w:tblLook w:val="0400"/>
      </w:tblPr>
      <w:tblGrid>
        <w:gridCol w:w="9780"/>
        <w:tblGridChange w:id="0">
          <w:tblGrid>
            <w:gridCol w:w="9780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FORMATO DE CREACIÓN DE CONTACTO                                                                    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Programa de Fortalecimiento Empresarial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No. Consecutivo: 01- 000_____                        FECHA: DÍA_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 MES: __ AÑO: _____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ASESOR: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_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30"/>
        <w:gridCol w:w="816"/>
        <w:gridCol w:w="724"/>
        <w:gridCol w:w="1"/>
        <w:tblGridChange w:id="0">
          <w:tblGrid>
            <w:gridCol w:w="8230"/>
            <w:gridCol w:w="816"/>
            <w:gridCol w:w="724"/>
            <w:gridCol w:w="1"/>
          </w:tblGrid>
        </w:tblGridChange>
      </w:tblGrid>
      <w:tr>
        <w:trPr>
          <w:cantSplit w:val="0"/>
          <w:trHeight w:val="61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Nombres:                Apellidos:           Nro. CC: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Género:      Masculino:  ___       Femenino:  ___LGBTI: ____</w:t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Correo Electrónico: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84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¿Interesado en recibir correos electrónicos masivos?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SI ____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 ___</w:t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Cargo: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Números de Teléfono:                      No. Celular: </w:t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CDE:    UNIVERSIDAD ECCI                                      Dirección: 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Ciudad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                Departamento:                País: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4"/>
            <w:vMerge w:val="restart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Notas:</w:t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4"/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4"/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4"/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4"/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4"/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4"/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4"/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8" w:top="1701" w:left="1701" w:right="1701" w:header="850" w:footer="7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FDE-000-19</w:t>
    </w:r>
  </w:p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-215536</wp:posOffset>
          </wp:positionH>
          <wp:positionV relativeFrom="paragraph">
            <wp:posOffset>-79011</wp:posOffset>
          </wp:positionV>
          <wp:extent cx="1188720" cy="505460"/>
          <wp:effectExtent b="0" l="0" r="0" t="0"/>
          <wp:wrapNone/>
          <wp:docPr id="24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8720" cy="5054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5077278</wp:posOffset>
          </wp:positionH>
          <wp:positionV relativeFrom="paragraph">
            <wp:posOffset>-76107</wp:posOffset>
          </wp:positionV>
          <wp:extent cx="887095" cy="393700"/>
          <wp:effectExtent b="0" l="0" r="0" t="0"/>
          <wp:wrapSquare wrapText="bothSides" distB="0" distT="0" distL="114300" distR="114300"/>
          <wp:docPr id="24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7095" cy="3937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44364E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03402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34028"/>
  </w:style>
  <w:style w:type="paragraph" w:styleId="Piedepgina">
    <w:name w:val="footer"/>
    <w:basedOn w:val="Normal"/>
    <w:link w:val="PiedepginaCar"/>
    <w:uiPriority w:val="99"/>
    <w:unhideWhenUsed w:val="1"/>
    <w:rsid w:val="0003402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34028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F316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F316F"/>
    <w:rPr>
      <w:rFonts w:ascii="Segoe UI" w:cs="Segoe UI" w:hAnsi="Segoe UI"/>
      <w:sz w:val="18"/>
      <w:szCs w:val="18"/>
    </w:rPr>
  </w:style>
  <w:style w:type="table" w:styleId="Tablaconcuadrcula">
    <w:name w:val="Table Grid"/>
    <w:basedOn w:val="Tablanormal"/>
    <w:uiPriority w:val="39"/>
    <w:rsid w:val="00D81B2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0A0C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0A0CA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0A0C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0A0CA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0A0CA9"/>
    <w:rPr>
      <w:b w:val="1"/>
      <w:bCs w:val="1"/>
      <w:sz w:val="20"/>
      <w:szCs w:val="20"/>
    </w:rPr>
  </w:style>
  <w:style w:type="character" w:styleId="Ttulo2Car" w:customStyle="1">
    <w:name w:val="Título 2 Car"/>
    <w:basedOn w:val="Fuentedeprrafopredeter"/>
    <w:link w:val="Ttulo2"/>
    <w:uiPriority w:val="9"/>
    <w:rsid w:val="0044364E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yioWvscuh06ReSU5fKx7s9x6JA==">AMUW2mVuRH3TscvrWymKTQhESMMIHV8ONyFhHLCqkc7K5L0xQCDgHWePXyEKAALuJr2aM5NNa4uZuE9WkEDpAxq/thVyy3k45dURd6PJZCY2zIH2dTnLJrc=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2021-05-14T16:36:00Z</dcterms:created>
  <dc:creator>Doria Patricia Puerto Becerra</dc:creator>
</cp:coreProperties>
</file>