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05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05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REGISTRO DE CLIENTES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Programa de Fortalecimiento Empresarial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No. Consecutivo: 01- 000_____                         FECHA: DÍA _ MES:  AÑO: 202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ASESOR: _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color w:val="202124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88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43"/>
        <w:gridCol w:w="5946"/>
        <w:tblGridChange w:id="0">
          <w:tblGrid>
            <w:gridCol w:w="3943"/>
            <w:gridCol w:w="5946"/>
          </w:tblGrid>
        </w:tblGridChange>
      </w:tblGrid>
      <w:tr>
        <w:trPr>
          <w:cantSplit w:val="0"/>
          <w:trHeight w:val="212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d9d9d9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hd w:fill="d9d9d9" w:val="clear"/>
                <w:rtl w:val="0"/>
              </w:rPr>
              <w:t xml:space="preserve">I. CLASIFICACIÓN DE CLIENTES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1. EMPRENDEDOR: ___  2. EMPRESA FORMAL: _____3. EMPRESA INFORMAL: ___     4. EMPRESA GACELA: ____</w:t>
            </w:r>
          </w:p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II.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DATOS DEL CONTACTO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Nombres:                                        Apellidos: 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Cargo que ocupa:                                                     Antigüedad en el Cargo (Años):    0</w:t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Lugar de Nacimiento:                                              Fecha de Nacimiento:  D__ M_  A _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Nro. de Cédula:                                                  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Nivel De Estudios: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Primaria:___ Bachiller:___  Técnica: _  profesional:__ Posgrado:___  Otro:___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Dirección:                                        Ciudad:                         Departamento: </w:t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Teléfono Fijo:                                            Teléfono Celular: 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Correo Electrónico: </w:t>
            </w:r>
          </w:p>
        </w:tc>
      </w:tr>
      <w:tr>
        <w:trPr>
          <w:cantSplit w:val="0"/>
          <w:trHeight w:val="698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GÉNERO: Masculino ___   Femenino____  LGTBI____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No Informa: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GRUPO ÉTNICO : Rrom (Gitanos)____  Indígenas____   Afrocolombianos:____ Raizales:____ Otro:____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¿Está en Condición de   Desplazamiento? </w:t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SÍ____ No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¿Presenta algún tipo de discapacidad?: SÍ____    NO_</w:t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III. INFORMACIÓN DE LA EMPRESA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Nombre de La Empresa:                                                          Nit: 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Nombre del Representante Legal: </w:t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Constitución Legal:    __ Limitada ___ Anónima___ Persona Natural ___ Otra, ¿Cuál? 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Fecha de Constitución o inicio de labores:  _________________________________       No. de Empleados:  T.C:_____ MT: _____ Directos:_____ Indirectos:______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Dirección de la Empresa:                                                             Ciudad: 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Teléfono Fijo:                                            Teléfono Celular: 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Correo Electrónico:                   SITIO WEB: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Http://Www.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Tipo de Empresa:  INDUSTRIAL ___ COMERCIAL   ___:  Venta al por mayor_ x  Venta al por menor____</w:t>
            </w:r>
          </w:p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SERVICIOS  ___  AGROINDUSTRIA  __OTRA: ___ ¿CUÁL?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Tiene Registro Mercantil:   Si __ No __ Número de Registro Mercantil: _______________________________              ¿Último año de renovación?:    _______________________ </w:t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CODIGO PRINCIPAL CIIU: _____________________________________________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ACTIVIDAD INTERNACIONAL: Exportación ____ Importación ____ Ambas ____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MENCIONE LOS PAISES CON LOS CUALES COMERCIALIZA: _________________________________</w:t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¿REALIZA NEGOCIOS POR INTERNET?  SI:   NO: ____</w:t>
            </w:r>
          </w:p>
        </w:tc>
      </w:tr>
      <w:tr>
        <w:trPr>
          <w:cantSplit w:val="0"/>
          <w:trHeight w:val="116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¿Si usted es emprendedor o empresa que Servicios ofrece?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Ofrecemos una cesta de alimentos saludables de acuerdo al isotipo de cuerpo, mediante un modelo de suscripción con entrega a domicilio.</w:t>
            </w:r>
          </w:p>
        </w:tc>
      </w:tr>
      <w:tr>
        <w:trPr>
          <w:cantSplit w:val="0"/>
          <w:trHeight w:val="116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¿Qué servicios requiere usted como: ¿Emprendedor o Empresa?</w:t>
            </w:r>
          </w:p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 Capacitación ruta de emprendimiento__</w:t>
            </w:r>
          </w:p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 plan de negocios ___</w:t>
            </w:r>
          </w:p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3. investigación de mercados __</w:t>
            </w:r>
          </w:p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4. Marketing digital _  __</w:t>
            </w:r>
          </w:p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5. Planeación estratégica _  _</w:t>
            </w:r>
          </w:p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6. Asesoría para la formalización de empresa __ _</w:t>
            </w:r>
          </w:p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7. Internacionalización de negocios _____</w:t>
            </w:r>
          </w:p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8. Misiones tecnológicas _ ___</w:t>
            </w:r>
          </w:p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9. financiamiento _ _</w:t>
            </w:r>
          </w:p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¿Por qué medio se enteró del Centro de Desarrollo Empresarial- CDE?</w:t>
            </w:r>
          </w:p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Referido del Ministerio de Comercio Industria y Turismo o entidad gubernamental: ____ </w:t>
            </w:r>
          </w:p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Referido de empresarios: ____ Universidad___ Medios masivos (radio, TV, prensa, etc.): _____   Página Web____       Red sociales: ___Otro, cuál: ______________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hd w:fill="d9d9d9" w:val="clear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IV.OBSERVACIONES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134" w:top="1134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FDE-001-19</w:t>
    </w:r>
  </w:p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</wp:posOffset>
          </wp:positionH>
          <wp:positionV relativeFrom="paragraph">
            <wp:posOffset>-203199</wp:posOffset>
          </wp:positionV>
          <wp:extent cx="1188720" cy="505460"/>
          <wp:effectExtent b="0" l="0" r="0" t="0"/>
          <wp:wrapNone/>
          <wp:docPr id="23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8720" cy="5054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5233307</wp:posOffset>
          </wp:positionH>
          <wp:positionV relativeFrom="paragraph">
            <wp:posOffset>-199661</wp:posOffset>
          </wp:positionV>
          <wp:extent cx="887095" cy="393700"/>
          <wp:effectExtent b="0" l="0" r="0" t="0"/>
          <wp:wrapSquare wrapText="bothSides" distB="0" distT="0" distL="114300" distR="114300"/>
          <wp:docPr id="24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7095" cy="3937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PowerPlusWaterMarkObject1" style="position:absolute;width:498.45pt;height:124.6pt;rotation:315;z-index:-503316481;mso-position-horizontal-relative:margin;mso-position-horizontal:center;mso-position-vertical-relative:margin;mso-position-vertical:center;" fillcolor="#f2f2f2" stroked="f" type="#_x0000_t136">
          <v:fill angle="0" opacity="32768f"/>
          <v:textpath fitshape="t" string="CONFIDENCIAL" style="font-family:&amp;quot;Calibri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9413F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9413F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413F1"/>
  </w:style>
  <w:style w:type="paragraph" w:styleId="Piedepgina">
    <w:name w:val="footer"/>
    <w:basedOn w:val="Normal"/>
    <w:link w:val="PiedepginaCar"/>
    <w:uiPriority w:val="99"/>
    <w:unhideWhenUsed w:val="1"/>
    <w:rsid w:val="009413F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413F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83A5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83A56"/>
    <w:rPr>
      <w:rFonts w:ascii="Segoe UI" w:cs="Segoe UI" w:hAnsi="Segoe UI"/>
      <w:sz w:val="18"/>
      <w:szCs w:val="18"/>
    </w:rPr>
  </w:style>
  <w:style w:type="paragraph" w:styleId="Sinespaciado">
    <w:name w:val="No Spacing"/>
    <w:uiPriority w:val="1"/>
    <w:qFormat w:val="1"/>
    <w:rsid w:val="003B3017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8E7A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8E7A4C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8E7A4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8E7A4C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8E7A4C"/>
    <w:rPr>
      <w:b w:val="1"/>
      <w:bCs w:val="1"/>
      <w:sz w:val="20"/>
      <w:szCs w:val="20"/>
    </w:rPr>
  </w:style>
  <w:style w:type="character" w:styleId="Heading3Char" w:customStyle="1">
    <w:name w:val="Heading 3 Char"/>
    <w:basedOn w:val="Fuentedeprrafopredeter"/>
    <w:link w:val="Heading3"/>
    <w:uiPriority w:val="9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jZ6DLRDrg8ve9XqLwKqDNfcwDQ==">AMUW2mXsBkJo0KDpKRvhKTh8wZFgCfenQPLvsoXFrXa4Hs0zphO6gpGqUPZTwZFUBKh0k5y4SnekKz07kPuwWyY84w9dZuKl7uqBZCA0oqyqEr+eFWmsXLU=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2019-09-24T18:02:00.0000000Z</dcterms:created>
  <dc:creator>Elda Carrasquilla</dc:creator>
</cp:coreProperties>
</file>